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D46" w:rsidRDefault="004D7524">
      <w:r>
        <w:rPr>
          <w:noProof/>
        </w:rPr>
        <w:drawing>
          <wp:inline distT="0" distB="0" distL="0" distR="0">
            <wp:extent cx="5400040" cy="4050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6c424b-0053-463e-a549-a73e5729863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524" w:rsidRDefault="004D7524" w:rsidP="004D7524">
      <w:r>
        <w:t>Aluga 3 salas comerciais</w:t>
      </w:r>
    </w:p>
    <w:p w:rsidR="004D7524" w:rsidRDefault="004D7524" w:rsidP="004D7524">
      <w:r>
        <w:t>Avenida São Paulo esquina com a rua XV de novembro n⁰1288</w:t>
      </w:r>
      <w:r w:rsidR="00567B59">
        <w:t xml:space="preserve"> (Prox.</w:t>
      </w:r>
      <w:bookmarkStart w:id="0" w:name="_GoBack"/>
      <w:bookmarkEnd w:id="0"/>
      <w:r w:rsidR="00567B59">
        <w:t xml:space="preserve"> posto </w:t>
      </w:r>
      <w:proofErr w:type="spellStart"/>
      <w:r w:rsidR="00567B59">
        <w:t>Bella</w:t>
      </w:r>
      <w:proofErr w:type="spellEnd"/>
      <w:r w:rsidR="00567B59">
        <w:t xml:space="preserve"> Vista)</w:t>
      </w:r>
    </w:p>
    <w:p w:rsidR="004D7524" w:rsidRDefault="004D7524" w:rsidP="004D7524"/>
    <w:p w:rsidR="004D7524" w:rsidRDefault="004D7524" w:rsidP="004D7524">
      <w:r>
        <w:t>1 sala esquina 96,23mt R$2.800,00</w:t>
      </w:r>
    </w:p>
    <w:p w:rsidR="004D7524" w:rsidRDefault="004D7524" w:rsidP="004D7524">
      <w:proofErr w:type="gramStart"/>
      <w:r>
        <w:t>2 sala</w:t>
      </w:r>
      <w:proofErr w:type="gramEnd"/>
      <w:r>
        <w:t xml:space="preserve"> meio 78,69mt R$2.400,00</w:t>
      </w:r>
    </w:p>
    <w:p w:rsidR="004D7524" w:rsidRDefault="004D7524" w:rsidP="004D7524">
      <w:proofErr w:type="gramStart"/>
      <w:r>
        <w:t>3 sala</w:t>
      </w:r>
      <w:proofErr w:type="gramEnd"/>
      <w:r>
        <w:t xml:space="preserve"> 48,47mt R$2.200,00</w:t>
      </w:r>
    </w:p>
    <w:p w:rsidR="004D7524" w:rsidRDefault="004D7524" w:rsidP="004D7524"/>
    <w:p w:rsidR="004D7524" w:rsidRDefault="004D7524" w:rsidP="004D7524">
      <w:r>
        <w:t>Fica pronto até 30/06/21</w:t>
      </w:r>
    </w:p>
    <w:sectPr w:rsidR="004D7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24"/>
    <w:rsid w:val="004D7524"/>
    <w:rsid w:val="00567B59"/>
    <w:rsid w:val="00F3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FA74"/>
  <w15:chartTrackingRefBased/>
  <w15:docId w15:val="{23E0C58D-376C-471A-BD35-D554526A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2021-05-26T20:43:00Z</cp:lastPrinted>
  <dcterms:created xsi:type="dcterms:W3CDTF">2021-05-26T20:40:00Z</dcterms:created>
  <dcterms:modified xsi:type="dcterms:W3CDTF">2021-05-26T20:43:00Z</dcterms:modified>
</cp:coreProperties>
</file>