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3B" w:rsidRDefault="00F24DED">
      <w:r>
        <w:rPr>
          <w:noProof/>
        </w:rPr>
        <w:drawing>
          <wp:inline distT="0" distB="0" distL="0" distR="0">
            <wp:extent cx="5400040" cy="5067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73a40-655a-4cf6-b2f2-b4db209fadc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DED" w:rsidRDefault="00F24DED">
      <w:r>
        <w:t xml:space="preserve">LOCAÇÃO – APARTAMENTO </w:t>
      </w:r>
    </w:p>
    <w:p w:rsidR="00F24DED" w:rsidRDefault="00F24DED" w:rsidP="00F24DED">
      <w:pPr>
        <w:spacing w:line="240" w:lineRule="auto"/>
      </w:pPr>
      <w:r>
        <w:t xml:space="preserve">Avenida Goiás n⁰608 Apto 102 </w:t>
      </w:r>
      <w:r w:rsidR="00F922D4">
        <w:t>(</w:t>
      </w:r>
      <w:r>
        <w:t>em cima da Unifor</w:t>
      </w:r>
      <w:r w:rsidR="00F922D4">
        <w:t>)</w:t>
      </w:r>
    </w:p>
    <w:p w:rsidR="00F922D4" w:rsidRDefault="00F922D4" w:rsidP="00F24DED">
      <w:pPr>
        <w:spacing w:line="240" w:lineRule="auto"/>
      </w:pPr>
    </w:p>
    <w:p w:rsidR="00F24DED" w:rsidRDefault="00F24DED" w:rsidP="00F922D4">
      <w:pPr>
        <w:spacing w:after="0" w:line="240" w:lineRule="auto"/>
      </w:pPr>
      <w:r>
        <w:t>2 Sala de Star</w:t>
      </w:r>
    </w:p>
    <w:p w:rsidR="00F24DED" w:rsidRDefault="00F24DED" w:rsidP="00F922D4">
      <w:pPr>
        <w:spacing w:after="0" w:line="240" w:lineRule="auto"/>
      </w:pPr>
      <w:r>
        <w:t>1 Sala de jantar</w:t>
      </w:r>
    </w:p>
    <w:p w:rsidR="00F24DED" w:rsidRDefault="00F24DED" w:rsidP="00F922D4">
      <w:pPr>
        <w:spacing w:after="0" w:line="240" w:lineRule="auto"/>
      </w:pPr>
      <w:r>
        <w:t>Cozinha grande</w:t>
      </w:r>
    </w:p>
    <w:p w:rsidR="00F24DED" w:rsidRDefault="00F24DED" w:rsidP="00F922D4">
      <w:pPr>
        <w:spacing w:after="0" w:line="240" w:lineRule="auto"/>
      </w:pPr>
      <w:r>
        <w:t>3 quartos grandes sendo 2 suítes</w:t>
      </w:r>
    </w:p>
    <w:p w:rsidR="00F24DED" w:rsidRDefault="00F24DED" w:rsidP="00F922D4">
      <w:pPr>
        <w:spacing w:after="0" w:line="240" w:lineRule="auto"/>
      </w:pPr>
      <w:r>
        <w:t>1 W.C social</w:t>
      </w:r>
    </w:p>
    <w:p w:rsidR="00F24DED" w:rsidRDefault="00F24DED" w:rsidP="00F922D4">
      <w:pPr>
        <w:spacing w:after="0" w:line="240" w:lineRule="auto"/>
      </w:pPr>
      <w:r>
        <w:t xml:space="preserve">Lavanderia </w:t>
      </w:r>
    </w:p>
    <w:p w:rsidR="00F24DED" w:rsidRDefault="00F24DED" w:rsidP="00F922D4">
      <w:pPr>
        <w:spacing w:after="0" w:line="240" w:lineRule="auto"/>
      </w:pPr>
      <w:r>
        <w:t>Dispensa</w:t>
      </w:r>
    </w:p>
    <w:p w:rsidR="00F24DED" w:rsidRDefault="00F24DED" w:rsidP="00F922D4">
      <w:pPr>
        <w:spacing w:after="0" w:line="240" w:lineRule="auto"/>
      </w:pPr>
      <w:r>
        <w:t>Área aberta</w:t>
      </w:r>
    </w:p>
    <w:p w:rsidR="00F24DED" w:rsidRDefault="00F24DED" w:rsidP="00F922D4">
      <w:pPr>
        <w:spacing w:after="0" w:line="240" w:lineRule="auto"/>
      </w:pPr>
    </w:p>
    <w:p w:rsidR="00F922D4" w:rsidRDefault="00F922D4" w:rsidP="00F922D4">
      <w:pPr>
        <w:spacing w:after="0" w:line="240" w:lineRule="auto"/>
      </w:pPr>
    </w:p>
    <w:p w:rsidR="00F922D4" w:rsidRDefault="00F24DED" w:rsidP="00F922D4">
      <w:pPr>
        <w:spacing w:after="0" w:line="240" w:lineRule="auto"/>
      </w:pPr>
      <w:r>
        <w:t xml:space="preserve">R$1.300,00 + </w:t>
      </w:r>
      <w:r w:rsidR="00F922D4">
        <w:t>(</w:t>
      </w:r>
      <w:r>
        <w:t>condomínio</w:t>
      </w:r>
      <w:r w:rsidR="00F922D4">
        <w:t xml:space="preserve"> + ou - R$</w:t>
      </w:r>
      <w:r w:rsidR="00B43ACB">
        <w:t>290</w:t>
      </w:r>
      <w:bookmarkStart w:id="0" w:name="_GoBack"/>
      <w:bookmarkEnd w:id="0"/>
      <w:r w:rsidR="00F922D4">
        <w:t>,00)</w:t>
      </w:r>
    </w:p>
    <w:p w:rsidR="00F24DED" w:rsidRDefault="00F24DED" w:rsidP="00F922D4">
      <w:pPr>
        <w:spacing w:after="0" w:line="240" w:lineRule="auto"/>
      </w:pPr>
      <w:r>
        <w:t>Não possui garagem</w:t>
      </w:r>
    </w:p>
    <w:sectPr w:rsidR="00F24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ED"/>
    <w:rsid w:val="0086573B"/>
    <w:rsid w:val="00B43ACB"/>
    <w:rsid w:val="00F24DED"/>
    <w:rsid w:val="00F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AA80"/>
  <w15:chartTrackingRefBased/>
  <w15:docId w15:val="{96967C56-8B36-4627-A83A-24C1667F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2021-05-05T20:16:00Z</dcterms:created>
  <dcterms:modified xsi:type="dcterms:W3CDTF">2021-05-05T20:38:00Z</dcterms:modified>
</cp:coreProperties>
</file>