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B7" w:rsidRDefault="00EB00B7" w:rsidP="00EB00B7">
      <w:r>
        <w:t>RUA PERUIBE 1001</w:t>
      </w:r>
      <w:r w:rsidR="00DD530F">
        <w:t xml:space="preserve"> - </w:t>
      </w:r>
      <w:bookmarkStart w:id="0" w:name="_GoBack"/>
      <w:bookmarkEnd w:id="0"/>
      <w:r w:rsidR="00DD530F">
        <w:t>PARQUE DAS NAÇÕES</w:t>
      </w:r>
    </w:p>
    <w:p w:rsidR="00EB00B7" w:rsidRDefault="00EB00B7" w:rsidP="00EB00B7"/>
    <w:p w:rsidR="00EB00B7" w:rsidRDefault="00EB00B7" w:rsidP="00EB00B7">
      <w:r>
        <w:t xml:space="preserve">*150 MT </w:t>
      </w:r>
    </w:p>
    <w:p w:rsidR="00EB00B7" w:rsidRDefault="00EB00B7" w:rsidP="00EB00B7">
      <w:r>
        <w:t xml:space="preserve">*3 quartos </w:t>
      </w:r>
      <w:proofErr w:type="gramStart"/>
      <w:r>
        <w:t>( sendo</w:t>
      </w:r>
      <w:proofErr w:type="gramEnd"/>
      <w:r>
        <w:t xml:space="preserve"> um com suite) </w:t>
      </w:r>
    </w:p>
    <w:p w:rsidR="00EB00B7" w:rsidRDefault="00EB00B7" w:rsidP="00EB00B7">
      <w:r>
        <w:t xml:space="preserve">* 3 banheiros com bancadas e nichos em quartzo </w:t>
      </w:r>
      <w:proofErr w:type="gramStart"/>
      <w:r>
        <w:t>( 1.800</w:t>
      </w:r>
      <w:proofErr w:type="gramEnd"/>
      <w:r>
        <w:t>,00 o metro)</w:t>
      </w:r>
    </w:p>
    <w:p w:rsidR="00EB00B7" w:rsidRDefault="00EB00B7" w:rsidP="00EB00B7">
      <w:r>
        <w:t xml:space="preserve">* Cozinha planejada com granito café imperial </w:t>
      </w:r>
      <w:proofErr w:type="gramStart"/>
      <w:r>
        <w:t>( 1.000</w:t>
      </w:r>
      <w:proofErr w:type="gramEnd"/>
      <w:r>
        <w:t xml:space="preserve">,00 o metro ) </w:t>
      </w:r>
    </w:p>
    <w:p w:rsidR="00EB00B7" w:rsidRDefault="00EB00B7" w:rsidP="00EB00B7">
      <w:r>
        <w:t xml:space="preserve">* Área de churrasqueira em granito café imperial e branco nevada (1.000,00 o </w:t>
      </w:r>
      <w:proofErr w:type="gramStart"/>
      <w:r>
        <w:t>metro )</w:t>
      </w:r>
      <w:proofErr w:type="gramEnd"/>
    </w:p>
    <w:p w:rsidR="00EB00B7" w:rsidRDefault="00EB00B7" w:rsidP="00EB00B7">
      <w:r>
        <w:t xml:space="preserve">* Garagem p dois carros </w:t>
      </w:r>
    </w:p>
    <w:p w:rsidR="00EB00B7" w:rsidRDefault="00EB00B7" w:rsidP="00EB00B7">
      <w:r>
        <w:t xml:space="preserve">* Sistema de camera e cerca elétrica </w:t>
      </w:r>
    </w:p>
    <w:p w:rsidR="00EB00B7" w:rsidRDefault="00EB00B7" w:rsidP="00EB00B7">
      <w:r>
        <w:t>* Pintura nova</w:t>
      </w:r>
    </w:p>
    <w:p w:rsidR="00151BC1" w:rsidRDefault="00EB00B7" w:rsidP="00EB00B7">
      <w:r>
        <w:t>* 2 ar condicionado</w:t>
      </w:r>
    </w:p>
    <w:p w:rsidR="00EB00B7" w:rsidRDefault="00EB00B7" w:rsidP="00EB00B7"/>
    <w:p w:rsidR="00EB00B7" w:rsidRDefault="00EB00B7" w:rsidP="00EB00B7">
      <w:r>
        <w:t>242M² de terreno</w:t>
      </w:r>
    </w:p>
    <w:p w:rsidR="00EB00B7" w:rsidRDefault="00EB00B7" w:rsidP="00EB00B7">
      <w:r>
        <w:t>150m² de construção</w:t>
      </w:r>
    </w:p>
    <w:p w:rsidR="00EB00B7" w:rsidRDefault="00EB00B7" w:rsidP="00EB00B7"/>
    <w:p w:rsidR="00EB00B7" w:rsidRDefault="00EB00B7" w:rsidP="00EB00B7">
      <w:r>
        <w:t>R$400.000,00</w:t>
      </w:r>
    </w:p>
    <w:p w:rsidR="00EB00B7" w:rsidRDefault="00EB00B7" w:rsidP="00EB00B7">
      <w:r>
        <w:t>LUCAS 9.97386889</w:t>
      </w:r>
    </w:p>
    <w:p w:rsidR="00EB00B7" w:rsidRDefault="00EB00B7" w:rsidP="00EB00B7"/>
    <w:sectPr w:rsidR="00EB0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B7"/>
    <w:rsid w:val="00151BC1"/>
    <w:rsid w:val="00DD530F"/>
    <w:rsid w:val="00E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9DF9"/>
  <w15:chartTrackingRefBased/>
  <w15:docId w15:val="{BD6D5614-DB6F-413A-A213-3034674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2021-06-28T12:02:00Z</dcterms:created>
  <dcterms:modified xsi:type="dcterms:W3CDTF">2021-06-28T12:11:00Z</dcterms:modified>
</cp:coreProperties>
</file>