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8E" w:rsidRDefault="00180E8E" w:rsidP="00180E8E">
      <w:r>
        <w:t>24/02/2021</w:t>
      </w:r>
      <w:r w:rsidR="00F30F5D">
        <w:t xml:space="preserve"> - </w:t>
      </w:r>
      <w:r>
        <w:t xml:space="preserve">Ótima oportunidade de </w:t>
      </w:r>
      <w:proofErr w:type="gramStart"/>
      <w:r>
        <w:t>compra ,</w:t>
      </w:r>
      <w:proofErr w:type="gramEnd"/>
      <w:r>
        <w:t xml:space="preserve"> </w:t>
      </w:r>
      <w:r w:rsidRPr="00F30F5D">
        <w:rPr>
          <w:b/>
          <w:bCs/>
        </w:rPr>
        <w:t>apartamento polinésia.</w:t>
      </w:r>
      <w:r>
        <w:t xml:space="preserve"> </w:t>
      </w:r>
    </w:p>
    <w:p w:rsidR="00180E8E" w:rsidRDefault="00180E8E" w:rsidP="00180E8E">
      <w:r w:rsidRPr="00F30F5D">
        <w:rPr>
          <w:b/>
          <w:bCs/>
        </w:rPr>
        <w:t>3</w:t>
      </w:r>
      <w:r w:rsidR="00F30F5D">
        <w:rPr>
          <w:b/>
          <w:bCs/>
        </w:rPr>
        <w:t>75.</w:t>
      </w:r>
      <w:r w:rsidR="00F30F5D" w:rsidRPr="00F30F5D">
        <w:rPr>
          <w:b/>
          <w:bCs/>
        </w:rPr>
        <w:t>000,00</w:t>
      </w:r>
      <w:r w:rsidRPr="00F30F5D">
        <w:rPr>
          <w:b/>
          <w:bCs/>
        </w:rPr>
        <w:t xml:space="preserve"> mil, aceita proposta</w:t>
      </w:r>
    </w:p>
    <w:p w:rsidR="00180E8E" w:rsidRDefault="00180E8E" w:rsidP="00180E8E">
      <w:r>
        <w:t xml:space="preserve">Garagem para dois carros, dependendo do tamanho do carro cabe moto também, não pega sol </w:t>
      </w:r>
      <w:proofErr w:type="gramStart"/>
      <w:r>
        <w:t>( exceto</w:t>
      </w:r>
      <w:proofErr w:type="gramEnd"/>
      <w:r>
        <w:t xml:space="preserve"> as 17 </w:t>
      </w:r>
      <w:proofErr w:type="spellStart"/>
      <w:r>
        <w:t>hrs</w:t>
      </w:r>
      <w:proofErr w:type="spellEnd"/>
      <w:r>
        <w:t xml:space="preserve"> ,mais bem pouco, e tem cortina também)( sol vai até na metade da área também) </w:t>
      </w:r>
    </w:p>
    <w:p w:rsidR="00180E8E" w:rsidRDefault="00180E8E" w:rsidP="00180E8E">
      <w:r>
        <w:t xml:space="preserve"> </w:t>
      </w:r>
      <w:r>
        <w:t xml:space="preserve">Área gourmet </w:t>
      </w:r>
      <w:proofErr w:type="gramStart"/>
      <w:r>
        <w:t>maravilhosa ,</w:t>
      </w:r>
      <w:proofErr w:type="gramEnd"/>
      <w:r>
        <w:t xml:space="preserve"> síndico, e guardinha até às 4 horas da manhã , local sem histórico de roubo ou violência</w:t>
      </w:r>
    </w:p>
    <w:p w:rsidR="00180E8E" w:rsidRDefault="00180E8E" w:rsidP="00180E8E">
      <w:r>
        <w:t>Se precisar levar alguém pra olhar por dentro falar com Luiz 44 99922-3569</w:t>
      </w:r>
    </w:p>
    <w:p w:rsidR="007026CB" w:rsidRDefault="00180E8E" w:rsidP="00180E8E">
      <w:r>
        <w:t xml:space="preserve">Armário cozinha, guarda roupa da </w:t>
      </w:r>
      <w:proofErr w:type="spellStart"/>
      <w:r>
        <w:t>suite</w:t>
      </w:r>
      <w:proofErr w:type="spellEnd"/>
      <w:r>
        <w:t xml:space="preserve"> e armário banheiro, armário da área de serviço e ar condicionado do </w:t>
      </w:r>
      <w:proofErr w:type="gramStart"/>
      <w:r>
        <w:t>quarto  menor</w:t>
      </w:r>
      <w:proofErr w:type="gramEnd"/>
      <w:r>
        <w:t xml:space="preserve"> irão ficar</w:t>
      </w:r>
    </w:p>
    <w:p w:rsidR="00F30F5D" w:rsidRDefault="00F30F5D" w:rsidP="00180E8E"/>
    <w:p w:rsidR="00180E8E" w:rsidRDefault="00180E8E" w:rsidP="00180E8E">
      <w:bookmarkStart w:id="0" w:name="_GoBack"/>
      <w:bookmarkEnd w:id="0"/>
    </w:p>
    <w:sectPr w:rsidR="00180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8E"/>
    <w:rsid w:val="00180E8E"/>
    <w:rsid w:val="007026CB"/>
    <w:rsid w:val="00F3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001C"/>
  <w15:chartTrackingRefBased/>
  <w15:docId w15:val="{48BFF153-4AEE-450A-A37A-0B564505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2021-07-01T17:29:00Z</dcterms:created>
  <dcterms:modified xsi:type="dcterms:W3CDTF">2021-07-01T17:40:00Z</dcterms:modified>
</cp:coreProperties>
</file>