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B0" w:rsidRDefault="002919B0" w:rsidP="002919B0">
      <w:r>
        <w:t>Vende - Sala no Edifício Centro Comercial 46mt², n⁰431 Sala 33</w:t>
      </w:r>
    </w:p>
    <w:p w:rsidR="002919B0" w:rsidRDefault="002919B0" w:rsidP="002919B0">
      <w:r>
        <w:t>1 banheiro</w:t>
      </w:r>
    </w:p>
    <w:p w:rsidR="002919B0" w:rsidRDefault="002919B0" w:rsidP="002919B0">
      <w:r>
        <w:t>Elevador</w:t>
      </w:r>
    </w:p>
    <w:p w:rsidR="002919B0" w:rsidRDefault="002919B0" w:rsidP="002919B0"/>
    <w:p w:rsidR="002919B0" w:rsidRDefault="002919B0" w:rsidP="002919B0">
      <w:r>
        <w:t xml:space="preserve">R$80.000,00 </w:t>
      </w:r>
    </w:p>
    <w:p w:rsidR="00C30B5F" w:rsidRDefault="002919B0" w:rsidP="002919B0">
      <w:r>
        <w:t>(Condomínio +ou- 394,00 incluso água)</w:t>
      </w:r>
      <w:bookmarkStart w:id="0" w:name="_GoBack"/>
      <w:bookmarkEnd w:id="0"/>
    </w:p>
    <w:sectPr w:rsidR="00C30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0"/>
    <w:rsid w:val="002919B0"/>
    <w:rsid w:val="00C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9301-2DAC-4670-AB14-62684D1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2021-07-12T12:23:00Z</dcterms:created>
  <dcterms:modified xsi:type="dcterms:W3CDTF">2021-07-12T12:23:00Z</dcterms:modified>
</cp:coreProperties>
</file>