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9E" w:rsidRDefault="00584279">
      <w:r>
        <w:rPr>
          <w:noProof/>
        </w:rPr>
        <w:drawing>
          <wp:inline distT="0" distB="0" distL="0" distR="0">
            <wp:extent cx="5400040" cy="40373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dc7b3b-3195-4de2-8f94-1d0cc6eb98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9" w:rsidRDefault="00584279"/>
    <w:p w:rsidR="00584279" w:rsidRDefault="00584279">
      <w:r>
        <w:t>ALUGA – CASA</w:t>
      </w:r>
    </w:p>
    <w:p w:rsidR="00584279" w:rsidRDefault="00584279">
      <w:r w:rsidRPr="00584279">
        <w:t>Rua Barcelona n⁰861 Residencial das Araucárias</w:t>
      </w:r>
    </w:p>
    <w:p w:rsidR="00584279" w:rsidRDefault="00584279"/>
    <w:p w:rsidR="00584279" w:rsidRDefault="00584279" w:rsidP="00584279">
      <w:r>
        <w:t>2 quartos sendo 1 suíte</w:t>
      </w:r>
    </w:p>
    <w:p w:rsidR="00584279" w:rsidRDefault="00584279" w:rsidP="00584279">
      <w:r>
        <w:t xml:space="preserve">Cozinha </w:t>
      </w:r>
    </w:p>
    <w:p w:rsidR="00584279" w:rsidRDefault="00584279" w:rsidP="00584279">
      <w:r>
        <w:t>Sala</w:t>
      </w:r>
    </w:p>
    <w:p w:rsidR="00584279" w:rsidRDefault="00584279" w:rsidP="00584279">
      <w:r>
        <w:t xml:space="preserve">1 </w:t>
      </w:r>
      <w:proofErr w:type="spellStart"/>
      <w:r>
        <w:t>wc</w:t>
      </w:r>
      <w:proofErr w:type="spellEnd"/>
      <w:r>
        <w:t xml:space="preserve"> social</w:t>
      </w:r>
    </w:p>
    <w:p w:rsidR="00584279" w:rsidRDefault="00584279" w:rsidP="00584279">
      <w:r>
        <w:t>Garagem 2 carros</w:t>
      </w:r>
    </w:p>
    <w:p w:rsidR="00584279" w:rsidRDefault="00584279" w:rsidP="00584279">
      <w:r>
        <w:t>Lavanderia</w:t>
      </w:r>
    </w:p>
    <w:p w:rsidR="00584279" w:rsidRDefault="00584279" w:rsidP="00584279"/>
    <w:p w:rsidR="00584279" w:rsidRDefault="00584279" w:rsidP="00584279">
      <w:r>
        <w:t xml:space="preserve">R$980,00  </w:t>
      </w:r>
    </w:p>
    <w:p w:rsidR="00584279" w:rsidRDefault="00584279" w:rsidP="00584279">
      <w:proofErr w:type="spellStart"/>
      <w:r>
        <w:t>Obs</w:t>
      </w:r>
      <w:proofErr w:type="spellEnd"/>
      <w:r>
        <w:t xml:space="preserve">: </w:t>
      </w:r>
      <w:bookmarkStart w:id="0" w:name="_GoBack"/>
      <w:bookmarkEnd w:id="0"/>
      <w:r>
        <w:t>Contrato apenas para 1 ano, máximo 1 ano e meio.</w:t>
      </w:r>
    </w:p>
    <w:sectPr w:rsidR="00584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79"/>
    <w:rsid w:val="00584279"/>
    <w:rsid w:val="00E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801"/>
  <w15:chartTrackingRefBased/>
  <w15:docId w15:val="{3F02628D-2489-46C9-A95A-F434C45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2021-08-04T13:30:00Z</cp:lastPrinted>
  <dcterms:created xsi:type="dcterms:W3CDTF">2021-08-04T13:27:00Z</dcterms:created>
  <dcterms:modified xsi:type="dcterms:W3CDTF">2021-08-04T13:30:00Z</dcterms:modified>
</cp:coreProperties>
</file>