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E" w:rsidRDefault="00734A1B"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0" descr="18ecc5c0-9a8b-4813-a5c1-644f759a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ecc5c0-9a8b-4813-a5c1-644f759a853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09E" w:rsidRDefault="0064009E" w:rsidP="0064009E">
      <w:pPr>
        <w:spacing w:after="0"/>
      </w:pPr>
      <w:r>
        <w:t>Locação - Apartamento</w:t>
      </w:r>
    </w:p>
    <w:p w:rsidR="0064009E" w:rsidRDefault="0064009E" w:rsidP="0064009E">
      <w:pPr>
        <w:spacing w:after="0"/>
      </w:pPr>
      <w:r>
        <w:t>Alfa park V apto 11 Bloco 02</w:t>
      </w:r>
    </w:p>
    <w:p w:rsidR="0064009E" w:rsidRDefault="0064009E" w:rsidP="0064009E">
      <w:pPr>
        <w:spacing w:after="0"/>
      </w:pPr>
      <w:r>
        <w:t xml:space="preserve">Avenida Pará nº257 Zona </w:t>
      </w:r>
      <w:proofErr w:type="gramStart"/>
      <w:r>
        <w:t>1</w:t>
      </w:r>
      <w:proofErr w:type="gramEnd"/>
    </w:p>
    <w:p w:rsidR="0064009E" w:rsidRDefault="0064009E" w:rsidP="0064009E">
      <w:pPr>
        <w:spacing w:after="0"/>
      </w:pPr>
    </w:p>
    <w:p w:rsidR="0064009E" w:rsidRDefault="0064009E" w:rsidP="0064009E">
      <w:pPr>
        <w:spacing w:after="0"/>
      </w:pPr>
      <w:proofErr w:type="gramStart"/>
      <w:r>
        <w:t>3</w:t>
      </w:r>
      <w:proofErr w:type="gramEnd"/>
      <w:r>
        <w:t xml:space="preserve"> quartos sendo 1 suíte</w:t>
      </w:r>
    </w:p>
    <w:p w:rsidR="0064009E" w:rsidRDefault="0064009E" w:rsidP="0064009E">
      <w:pPr>
        <w:spacing w:after="0"/>
      </w:pPr>
      <w:r>
        <w:t>Sala de Star com sacada</w:t>
      </w:r>
    </w:p>
    <w:p w:rsidR="0064009E" w:rsidRDefault="0064009E" w:rsidP="0064009E">
      <w:pPr>
        <w:spacing w:after="0"/>
      </w:pPr>
      <w:r>
        <w:t>Sala de jantar</w:t>
      </w:r>
    </w:p>
    <w:p w:rsidR="0064009E" w:rsidRDefault="0064009E" w:rsidP="0064009E">
      <w:pPr>
        <w:spacing w:after="0"/>
      </w:pPr>
      <w:r>
        <w:t>Cozinha com armários</w:t>
      </w:r>
    </w:p>
    <w:p w:rsidR="0064009E" w:rsidRDefault="0064009E" w:rsidP="0064009E">
      <w:pPr>
        <w:spacing w:after="0"/>
      </w:pPr>
      <w:r>
        <w:t>Lavanderia</w:t>
      </w:r>
    </w:p>
    <w:p w:rsidR="0064009E" w:rsidRDefault="0064009E" w:rsidP="0064009E">
      <w:pPr>
        <w:spacing w:after="0"/>
      </w:pPr>
      <w:r>
        <w:t>Dispensa com armários</w:t>
      </w:r>
    </w:p>
    <w:p w:rsidR="0064009E" w:rsidRDefault="0064009E" w:rsidP="0064009E">
      <w:pPr>
        <w:spacing w:after="0"/>
      </w:pPr>
      <w:r>
        <w:t>Garagem</w:t>
      </w:r>
    </w:p>
    <w:p w:rsidR="0064009E" w:rsidRDefault="0064009E" w:rsidP="0064009E">
      <w:pPr>
        <w:spacing w:after="0"/>
      </w:pPr>
    </w:p>
    <w:p w:rsidR="0064009E" w:rsidRDefault="0064009E" w:rsidP="0064009E">
      <w:pPr>
        <w:spacing w:after="0"/>
      </w:pPr>
      <w:r>
        <w:t>R$750,00</w:t>
      </w:r>
    </w:p>
    <w:p w:rsidR="00734A1B" w:rsidRDefault="0064009E" w:rsidP="0064009E">
      <w:pPr>
        <w:spacing w:after="0"/>
      </w:pPr>
      <w:r>
        <w:t>Condomínio + ou - 280,00</w:t>
      </w:r>
    </w:p>
    <w:sectPr w:rsidR="00734A1B" w:rsidSect="00103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34A1B"/>
    <w:rsid w:val="00103FEE"/>
    <w:rsid w:val="0064009E"/>
    <w:rsid w:val="00734A1B"/>
    <w:rsid w:val="008B12DA"/>
    <w:rsid w:val="00B8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2021-08-14T14:06:00Z</cp:lastPrinted>
  <dcterms:created xsi:type="dcterms:W3CDTF">2021-08-14T14:07:00Z</dcterms:created>
  <dcterms:modified xsi:type="dcterms:W3CDTF">2021-08-14T14:07:00Z</dcterms:modified>
</cp:coreProperties>
</file>