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01" w:rsidRDefault="00347161">
      <w:r>
        <w:rPr>
          <w:noProof/>
          <w:lang w:eastAsia="pt-BR"/>
        </w:rPr>
        <w:drawing>
          <wp:inline distT="0" distB="0" distL="0" distR="0">
            <wp:extent cx="5400516" cy="4981575"/>
            <wp:effectExtent l="19050" t="0" r="0" b="0"/>
            <wp:docPr id="2" name="Imagem 1" descr="d5f1da16-295d-4875-ae55-9bf2a554e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f1da16-295d-4875-ae55-9bf2a554e59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8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392" w:rsidRDefault="00035392" w:rsidP="00035392">
      <w:r>
        <w:t xml:space="preserve">Aluga - Apartamento </w:t>
      </w:r>
    </w:p>
    <w:p w:rsidR="00035392" w:rsidRDefault="00035392" w:rsidP="00035392">
      <w:r>
        <w:t xml:space="preserve">Edifício Vinícius de morais n⁰453 apto 24 </w:t>
      </w:r>
    </w:p>
    <w:p w:rsidR="00035392" w:rsidRDefault="00035392" w:rsidP="00035392"/>
    <w:p w:rsidR="00035392" w:rsidRDefault="00035392" w:rsidP="00035392">
      <w:r>
        <w:t>Cozinha planejada</w:t>
      </w:r>
    </w:p>
    <w:p w:rsidR="00035392" w:rsidRDefault="00035392" w:rsidP="00035392">
      <w:r>
        <w:t>Sala de star</w:t>
      </w:r>
    </w:p>
    <w:p w:rsidR="00035392" w:rsidRDefault="00035392" w:rsidP="00035392">
      <w:r>
        <w:t>2 quartos</w:t>
      </w:r>
    </w:p>
    <w:p w:rsidR="00035392" w:rsidRDefault="00035392" w:rsidP="00035392">
      <w:r>
        <w:t>W.C social</w:t>
      </w:r>
    </w:p>
    <w:p w:rsidR="00035392" w:rsidRDefault="00035392" w:rsidP="00035392">
      <w:r>
        <w:t>Lavanderia</w:t>
      </w:r>
    </w:p>
    <w:p w:rsidR="00035392" w:rsidRDefault="00035392" w:rsidP="00035392"/>
    <w:p w:rsidR="00035392" w:rsidRDefault="00035392" w:rsidP="00035392">
      <w:r>
        <w:t>R$850,00</w:t>
      </w:r>
    </w:p>
    <w:p w:rsidR="00035392" w:rsidRDefault="00035392" w:rsidP="00035392">
      <w:r>
        <w:t xml:space="preserve">Condomínio + ou </w:t>
      </w:r>
      <w:r w:rsidR="00370FF0">
        <w:t>–</w:t>
      </w:r>
      <w:r>
        <w:t xml:space="preserve"> </w:t>
      </w:r>
      <w:r w:rsidR="00370FF0">
        <w:t xml:space="preserve">214,00 </w:t>
      </w:r>
    </w:p>
    <w:p w:rsidR="00370FF0" w:rsidRDefault="00370FF0" w:rsidP="00035392">
      <w:bookmarkStart w:id="0" w:name="_GoBack"/>
      <w:r>
        <w:t>Gás é medido individual conforme o uso</w:t>
      </w:r>
      <w:bookmarkEnd w:id="0"/>
    </w:p>
    <w:sectPr w:rsidR="00370FF0" w:rsidSect="00C53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392"/>
    <w:rsid w:val="00035392"/>
    <w:rsid w:val="00347161"/>
    <w:rsid w:val="00370FF0"/>
    <w:rsid w:val="00454F01"/>
    <w:rsid w:val="00C5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EE6E"/>
  <w15:docId w15:val="{35A7A1BF-8762-4127-BD4E-2C4056E1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6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173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2021-06-23T20:56:00Z</dcterms:created>
  <dcterms:modified xsi:type="dcterms:W3CDTF">2021-06-25T12:48:00Z</dcterms:modified>
</cp:coreProperties>
</file>