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5CDB" w14:textId="77777777" w:rsidR="00D379C2" w:rsidRDefault="007F7B4E">
      <w:r>
        <w:rPr>
          <w:noProof/>
          <w:lang w:eastAsia="pt-BR"/>
        </w:rPr>
        <w:drawing>
          <wp:inline distT="0" distB="0" distL="0" distR="0" wp14:anchorId="429503E6" wp14:editId="69C365EB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910011506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221E" w14:textId="77777777" w:rsidR="007F7B4E" w:rsidRDefault="007F7B4E"/>
    <w:p w14:paraId="7E8E833B" w14:textId="77777777" w:rsidR="007F7B4E" w:rsidRDefault="007F7B4E" w:rsidP="007F7B4E">
      <w:r>
        <w:t xml:space="preserve">Aluga - Apartamento </w:t>
      </w:r>
    </w:p>
    <w:p w14:paraId="3C4D6053" w14:textId="77777777" w:rsidR="007F7B4E" w:rsidRDefault="007F7B4E" w:rsidP="007F7B4E">
      <w:r>
        <w:t>Edifício Hype avenida espírito santo n°88 apto 203</w:t>
      </w:r>
    </w:p>
    <w:p w14:paraId="7F752D96" w14:textId="77777777" w:rsidR="007F7B4E" w:rsidRDefault="007F7B4E" w:rsidP="007F7B4E"/>
    <w:p w14:paraId="4D62C0BD" w14:textId="77777777" w:rsidR="007F7B4E" w:rsidRDefault="007F7B4E" w:rsidP="007F7B4E">
      <w:r>
        <w:t>Cozinha planejada</w:t>
      </w:r>
    </w:p>
    <w:p w14:paraId="6088E634" w14:textId="77777777" w:rsidR="007F7B4E" w:rsidRDefault="007F7B4E" w:rsidP="007F7B4E">
      <w:r>
        <w:t>2 quartos sendo 1 suíte</w:t>
      </w:r>
    </w:p>
    <w:p w14:paraId="7EF44708" w14:textId="77777777" w:rsidR="007F7B4E" w:rsidRDefault="007F7B4E" w:rsidP="007F7B4E">
      <w:r>
        <w:t>W.C social</w:t>
      </w:r>
    </w:p>
    <w:p w14:paraId="7C55FE8E" w14:textId="77777777" w:rsidR="007F7B4E" w:rsidRDefault="007F7B4E" w:rsidP="007F7B4E">
      <w:r>
        <w:t>Lavanderia</w:t>
      </w:r>
    </w:p>
    <w:p w14:paraId="0A138925" w14:textId="77777777" w:rsidR="007F7B4E" w:rsidRDefault="007F7B4E" w:rsidP="007F7B4E">
      <w:r>
        <w:t>Sacada</w:t>
      </w:r>
    </w:p>
    <w:p w14:paraId="2A811826" w14:textId="77777777" w:rsidR="007F7B4E" w:rsidRDefault="007F7B4E" w:rsidP="007F7B4E">
      <w:r>
        <w:t>Garagem</w:t>
      </w:r>
    </w:p>
    <w:p w14:paraId="35883D20" w14:textId="77777777" w:rsidR="007F7B4E" w:rsidRDefault="007F7B4E" w:rsidP="007F7B4E"/>
    <w:p w14:paraId="469DCDDD" w14:textId="77777777" w:rsidR="007F7B4E" w:rsidRDefault="007F7B4E" w:rsidP="007F7B4E">
      <w:r>
        <w:t>R$780,00</w:t>
      </w:r>
    </w:p>
    <w:p w14:paraId="2EEF7DF0" w14:textId="3B769A27" w:rsidR="007F7B4E" w:rsidRDefault="007F7B4E" w:rsidP="007F7B4E">
      <w:r>
        <w:t>Condomínio + ou - 2</w:t>
      </w:r>
      <w:r w:rsidR="004C77EE">
        <w:t>35</w:t>
      </w:r>
      <w:r>
        <w:t xml:space="preserve">,00 </w:t>
      </w:r>
    </w:p>
    <w:p w14:paraId="34BF342F" w14:textId="77777777" w:rsidR="00FA6A33" w:rsidRDefault="00FA6A33" w:rsidP="00FA6A33">
      <w:r>
        <w:t>Gás é medido individual conforme o uso</w:t>
      </w:r>
    </w:p>
    <w:p w14:paraId="2641BA4E" w14:textId="77777777" w:rsidR="00FA6A33" w:rsidRDefault="00FA6A33" w:rsidP="007F7B4E"/>
    <w:sectPr w:rsidR="00FA6A33" w:rsidSect="002B5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B4E"/>
    <w:rsid w:val="002B560D"/>
    <w:rsid w:val="002D67B1"/>
    <w:rsid w:val="004C77EE"/>
    <w:rsid w:val="007F7B4E"/>
    <w:rsid w:val="00D379C2"/>
    <w:rsid w:val="00FA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6EC8"/>
  <w15:docId w15:val="{77FBB39E-8F75-4BC0-9607-149C89C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 - A d v o c a c i a</cp:lastModifiedBy>
  <cp:revision>4</cp:revision>
  <cp:lastPrinted>2021-06-23T20:54:00Z</cp:lastPrinted>
  <dcterms:created xsi:type="dcterms:W3CDTF">2021-06-23T20:53:00Z</dcterms:created>
  <dcterms:modified xsi:type="dcterms:W3CDTF">2022-01-05T20:14:00Z</dcterms:modified>
</cp:coreProperties>
</file>